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783"/>
        <w:gridCol w:w="1329"/>
        <w:gridCol w:w="1329"/>
        <w:gridCol w:w="1573"/>
        <w:gridCol w:w="1811"/>
      </w:tblGrid>
      <w:tr w:rsidR="002C313C" w:rsidTr="00A06894">
        <w:tc>
          <w:tcPr>
            <w:tcW w:w="9345" w:type="dxa"/>
            <w:gridSpan w:val="6"/>
          </w:tcPr>
          <w:p w:rsidR="002C313C" w:rsidRPr="00186703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воспитательной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мультстудии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«Анимашки»</w:t>
            </w:r>
            <w:bookmarkStart w:id="0" w:name="_GoBack"/>
            <w:bookmarkEnd w:id="0"/>
          </w:p>
        </w:tc>
      </w:tr>
      <w:tr w:rsidR="004530F5" w:rsidTr="004530F5">
        <w:tc>
          <w:tcPr>
            <w:tcW w:w="520" w:type="dxa"/>
          </w:tcPr>
          <w:p w:rsidR="00F43D38" w:rsidRPr="00186703" w:rsidRDefault="00F43D38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83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9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29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73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охват участников</w:t>
            </w:r>
          </w:p>
        </w:tc>
        <w:tc>
          <w:tcPr>
            <w:tcW w:w="1811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30F5" w:rsidTr="00F439FE">
        <w:tc>
          <w:tcPr>
            <w:tcW w:w="9345" w:type="dxa"/>
            <w:gridSpan w:val="6"/>
            <w:tcBorders>
              <w:bottom w:val="nil"/>
            </w:tcBorders>
          </w:tcPr>
          <w:p w:rsidR="004530F5" w:rsidRPr="00186703" w:rsidRDefault="004530F5" w:rsidP="004530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,посвященные 80-летию ВОВ</w:t>
            </w:r>
          </w:p>
        </w:tc>
      </w:tr>
      <w:tr w:rsidR="004530F5" w:rsidTr="004530F5">
        <w:tc>
          <w:tcPr>
            <w:tcW w:w="520" w:type="dxa"/>
            <w:tcBorders>
              <w:top w:val="single" w:sz="4" w:space="0" w:color="auto"/>
            </w:tcBorders>
          </w:tcPr>
          <w:p w:rsidR="00F43D38" w:rsidRDefault="00F43D38" w:rsidP="00F43D38"/>
        </w:tc>
        <w:tc>
          <w:tcPr>
            <w:tcW w:w="2783" w:type="dxa"/>
            <w:tcBorders>
              <w:top w:val="single" w:sz="4" w:space="0" w:color="auto"/>
            </w:tcBorders>
          </w:tcPr>
          <w:p w:rsidR="00F43D38" w:rsidRDefault="00043A66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Читаем детям о Великой отечественной войне» Международная акция</w:t>
            </w:r>
          </w:p>
        </w:tc>
        <w:tc>
          <w:tcPr>
            <w:tcW w:w="1329" w:type="dxa"/>
          </w:tcPr>
          <w:p w:rsidR="00F43D38" w:rsidRDefault="00043A66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329" w:type="dxa"/>
          </w:tcPr>
          <w:p w:rsidR="00F43D38" w:rsidRDefault="00043A66" w:rsidP="00F43D38">
            <w:r>
              <w:t>Сентябрь</w:t>
            </w:r>
          </w:p>
        </w:tc>
        <w:tc>
          <w:tcPr>
            <w:tcW w:w="1573" w:type="dxa"/>
          </w:tcPr>
          <w:p w:rsidR="00F43D38" w:rsidRDefault="00043A66" w:rsidP="00F43D38">
            <w:r>
              <w:t>35 ч</w:t>
            </w:r>
          </w:p>
        </w:tc>
        <w:tc>
          <w:tcPr>
            <w:tcW w:w="1811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</w:tc>
      </w:tr>
      <w:tr w:rsidR="004530F5" w:rsidTr="004530F5">
        <w:tc>
          <w:tcPr>
            <w:tcW w:w="520" w:type="dxa"/>
          </w:tcPr>
          <w:p w:rsidR="00F43D38" w:rsidRDefault="00F43D38" w:rsidP="00F43D38"/>
        </w:tc>
        <w:tc>
          <w:tcPr>
            <w:tcW w:w="2783" w:type="dxa"/>
          </w:tcPr>
          <w:p w:rsidR="00F43D38" w:rsidRDefault="00043A66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едение акции «Правнуки о войне»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 80-летию победы</w:t>
            </w:r>
          </w:p>
        </w:tc>
        <w:tc>
          <w:tcPr>
            <w:tcW w:w="1329" w:type="dxa"/>
          </w:tcPr>
          <w:p w:rsidR="00F43D38" w:rsidRDefault="00043A66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ВДНОШ</w:t>
            </w:r>
          </w:p>
        </w:tc>
        <w:tc>
          <w:tcPr>
            <w:tcW w:w="1329" w:type="dxa"/>
          </w:tcPr>
          <w:p w:rsidR="00F43D38" w:rsidRDefault="00043A66" w:rsidP="00F43D38">
            <w:r>
              <w:t>Ноябрь</w:t>
            </w:r>
          </w:p>
        </w:tc>
        <w:tc>
          <w:tcPr>
            <w:tcW w:w="1573" w:type="dxa"/>
          </w:tcPr>
          <w:p w:rsidR="00F43D38" w:rsidRDefault="00043A66" w:rsidP="00F43D38">
            <w:r>
              <w:t>60 ч</w:t>
            </w:r>
          </w:p>
        </w:tc>
        <w:tc>
          <w:tcPr>
            <w:tcW w:w="1811" w:type="dxa"/>
          </w:tcPr>
          <w:p w:rsidR="00F43D38" w:rsidRDefault="00043A66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</w:tc>
      </w:tr>
      <w:tr w:rsidR="004530F5" w:rsidTr="004530F5">
        <w:tc>
          <w:tcPr>
            <w:tcW w:w="520" w:type="dxa"/>
          </w:tcPr>
          <w:p w:rsidR="00F43D38" w:rsidRDefault="00F43D38" w:rsidP="00F43D38"/>
        </w:tc>
        <w:tc>
          <w:tcPr>
            <w:tcW w:w="2783" w:type="dxa"/>
          </w:tcPr>
          <w:p w:rsidR="00F43D38" w:rsidRDefault="009A3851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стие в акции «Новогодний фронт</w:t>
            </w:r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»-изготовление поздравительны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открыток к Новому году  ветеранам ВОВ</w:t>
            </w:r>
          </w:p>
        </w:tc>
        <w:tc>
          <w:tcPr>
            <w:tcW w:w="1329" w:type="dxa"/>
          </w:tcPr>
          <w:p w:rsidR="00F43D38" w:rsidRDefault="002B7732" w:rsidP="00F43D38">
            <w:r>
              <w:t>ВДНОШ</w:t>
            </w:r>
          </w:p>
        </w:tc>
        <w:tc>
          <w:tcPr>
            <w:tcW w:w="1329" w:type="dxa"/>
          </w:tcPr>
          <w:p w:rsidR="00F43D38" w:rsidRDefault="002B7732" w:rsidP="00F43D38">
            <w:r>
              <w:t>Декабрь</w:t>
            </w:r>
          </w:p>
        </w:tc>
        <w:tc>
          <w:tcPr>
            <w:tcW w:w="1573" w:type="dxa"/>
          </w:tcPr>
          <w:p w:rsidR="00F43D38" w:rsidRDefault="002B7732" w:rsidP="00F43D38">
            <w:r>
              <w:t>36 ч</w:t>
            </w:r>
          </w:p>
        </w:tc>
        <w:tc>
          <w:tcPr>
            <w:tcW w:w="1811" w:type="dxa"/>
          </w:tcPr>
          <w:p w:rsidR="00F43D38" w:rsidRDefault="002B7732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</w:tc>
      </w:tr>
      <w:tr w:rsidR="004530F5" w:rsidTr="004530F5">
        <w:tc>
          <w:tcPr>
            <w:tcW w:w="520" w:type="dxa"/>
          </w:tcPr>
          <w:p w:rsidR="00F43D38" w:rsidRDefault="00F43D38" w:rsidP="00F43D38"/>
        </w:tc>
        <w:tc>
          <w:tcPr>
            <w:tcW w:w="2783" w:type="dxa"/>
          </w:tcPr>
          <w:p w:rsidR="007B6B22" w:rsidRPr="00186703" w:rsidRDefault="007B6B22" w:rsidP="007B6B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«Временная капсула</w:t>
            </w:r>
            <w:r w:rsidRPr="0018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43D38" w:rsidRDefault="007B6B22" w:rsidP="007B6B22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Читаем вместе с детьми письма солдат с времен ВОВ и СВО, чтобы почувствовать связь времен и понять историю лично</w:t>
            </w:r>
          </w:p>
        </w:tc>
        <w:tc>
          <w:tcPr>
            <w:tcW w:w="1329" w:type="dxa"/>
          </w:tcPr>
          <w:p w:rsidR="00F43D38" w:rsidRDefault="007B6B22" w:rsidP="00F43D38">
            <w:r>
              <w:t>ВДНОШ</w:t>
            </w:r>
          </w:p>
        </w:tc>
        <w:tc>
          <w:tcPr>
            <w:tcW w:w="1329" w:type="dxa"/>
          </w:tcPr>
          <w:p w:rsidR="00F43D38" w:rsidRDefault="007B6B22" w:rsidP="00F43D38">
            <w:r>
              <w:t>Январь</w:t>
            </w:r>
          </w:p>
        </w:tc>
        <w:tc>
          <w:tcPr>
            <w:tcW w:w="1573" w:type="dxa"/>
          </w:tcPr>
          <w:p w:rsidR="00F43D38" w:rsidRDefault="007B6B22" w:rsidP="00F43D38">
            <w:r>
              <w:t>36 ч</w:t>
            </w:r>
          </w:p>
        </w:tc>
        <w:tc>
          <w:tcPr>
            <w:tcW w:w="1811" w:type="dxa"/>
          </w:tcPr>
          <w:p w:rsidR="00F43D38" w:rsidRDefault="007B6B22" w:rsidP="007B6B22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</w:tc>
      </w:tr>
      <w:tr w:rsidR="004530F5" w:rsidTr="004530F5">
        <w:tc>
          <w:tcPr>
            <w:tcW w:w="520" w:type="dxa"/>
          </w:tcPr>
          <w:p w:rsidR="00F43D38" w:rsidRDefault="00F43D38" w:rsidP="00F43D38"/>
        </w:tc>
        <w:tc>
          <w:tcPr>
            <w:tcW w:w="2783" w:type="dxa"/>
          </w:tcPr>
          <w:p w:rsidR="007B6B22" w:rsidRDefault="007B6B22" w:rsidP="007B6B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«Голуби мира</w:t>
            </w:r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3D38" w:rsidRDefault="007B6B22" w:rsidP="007B6B22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мастер-класса по созданию бумажных голубей как символ мира и надежды.</w:t>
            </w:r>
          </w:p>
        </w:tc>
        <w:tc>
          <w:tcPr>
            <w:tcW w:w="1329" w:type="dxa"/>
          </w:tcPr>
          <w:p w:rsidR="00F43D38" w:rsidRDefault="007B6B22" w:rsidP="00F43D38">
            <w:r>
              <w:t>ВДНОШ</w:t>
            </w:r>
          </w:p>
        </w:tc>
        <w:tc>
          <w:tcPr>
            <w:tcW w:w="1329" w:type="dxa"/>
          </w:tcPr>
          <w:p w:rsidR="00F43D38" w:rsidRDefault="007B6B22" w:rsidP="00F43D38">
            <w:r>
              <w:t>Февраль</w:t>
            </w:r>
          </w:p>
        </w:tc>
        <w:tc>
          <w:tcPr>
            <w:tcW w:w="1573" w:type="dxa"/>
          </w:tcPr>
          <w:p w:rsidR="00F43D38" w:rsidRDefault="007B6B22" w:rsidP="00F43D38">
            <w:r>
              <w:t>60 ч</w:t>
            </w:r>
          </w:p>
        </w:tc>
        <w:tc>
          <w:tcPr>
            <w:tcW w:w="1811" w:type="dxa"/>
          </w:tcPr>
          <w:p w:rsidR="007B6B22" w:rsidRDefault="007B6B22" w:rsidP="00F43D38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F43D38" w:rsidRDefault="00F43D38" w:rsidP="00F43D38"/>
        </w:tc>
      </w:tr>
      <w:tr w:rsidR="004530F5" w:rsidTr="004530F5">
        <w:tc>
          <w:tcPr>
            <w:tcW w:w="520" w:type="dxa"/>
          </w:tcPr>
          <w:p w:rsidR="00F43D38" w:rsidRDefault="00F43D38" w:rsidP="00F43D38"/>
        </w:tc>
        <w:tc>
          <w:tcPr>
            <w:tcW w:w="2783" w:type="dxa"/>
          </w:tcPr>
          <w:p w:rsidR="00F43D38" w:rsidRDefault="007B6B22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Ежегодная международная историко-просветительская патриотическая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акция «Диктант Победы»</w:t>
            </w:r>
          </w:p>
        </w:tc>
        <w:tc>
          <w:tcPr>
            <w:tcW w:w="1329" w:type="dxa"/>
          </w:tcPr>
          <w:p w:rsidR="00E92401" w:rsidRPr="00E92401" w:rsidRDefault="00E92401" w:rsidP="00E92401">
            <w:r w:rsidRPr="00E92401">
              <w:lastRenderedPageBreak/>
              <w:t>ВДНОШ,</w:t>
            </w:r>
          </w:p>
          <w:p w:rsidR="00F43D38" w:rsidRDefault="00E92401" w:rsidP="00E92401">
            <w:r w:rsidRPr="00E92401">
              <w:t>ДДТ</w:t>
            </w:r>
          </w:p>
        </w:tc>
        <w:tc>
          <w:tcPr>
            <w:tcW w:w="1329" w:type="dxa"/>
          </w:tcPr>
          <w:p w:rsidR="00F43D38" w:rsidRDefault="00E92401" w:rsidP="00F43D38">
            <w:r>
              <w:t>Март</w:t>
            </w:r>
          </w:p>
        </w:tc>
        <w:tc>
          <w:tcPr>
            <w:tcW w:w="1573" w:type="dxa"/>
          </w:tcPr>
          <w:p w:rsidR="00F43D38" w:rsidRDefault="00E92401" w:rsidP="00F43D38">
            <w:r>
              <w:t>50</w:t>
            </w:r>
          </w:p>
        </w:tc>
        <w:tc>
          <w:tcPr>
            <w:tcW w:w="1811" w:type="dxa"/>
          </w:tcPr>
          <w:p w:rsidR="00E92401" w:rsidRDefault="00E92401" w:rsidP="00E92401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F43D38" w:rsidRDefault="00F43D38" w:rsidP="00F43D38"/>
        </w:tc>
      </w:tr>
      <w:tr w:rsidR="004530F5" w:rsidTr="004530F5">
        <w:tc>
          <w:tcPr>
            <w:tcW w:w="520" w:type="dxa"/>
          </w:tcPr>
          <w:p w:rsidR="00F43D38" w:rsidRDefault="00F43D38" w:rsidP="00F43D38"/>
        </w:tc>
        <w:tc>
          <w:tcPr>
            <w:tcW w:w="2783" w:type="dxa"/>
          </w:tcPr>
          <w:p w:rsidR="00F43D38" w:rsidRDefault="007B6B22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 «Победа</w:t>
            </w:r>
            <w:r w:rsidRPr="00481113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Герои»(создание патриотических мультимедийных проектов)</w:t>
            </w:r>
          </w:p>
        </w:tc>
        <w:tc>
          <w:tcPr>
            <w:tcW w:w="1329" w:type="dxa"/>
          </w:tcPr>
          <w:p w:rsidR="00E92401" w:rsidRPr="00E92401" w:rsidRDefault="00E92401" w:rsidP="00E92401">
            <w:r w:rsidRPr="00E92401">
              <w:t>ВДНОШ,</w:t>
            </w:r>
          </w:p>
          <w:p w:rsidR="00F43D38" w:rsidRDefault="00E92401" w:rsidP="00E92401">
            <w:r w:rsidRPr="00E92401">
              <w:t>ДДТ</w:t>
            </w:r>
          </w:p>
        </w:tc>
        <w:tc>
          <w:tcPr>
            <w:tcW w:w="1329" w:type="dxa"/>
          </w:tcPr>
          <w:p w:rsidR="00F43D38" w:rsidRDefault="00E92401" w:rsidP="00F43D38">
            <w:r>
              <w:t>Апрель</w:t>
            </w:r>
          </w:p>
        </w:tc>
        <w:tc>
          <w:tcPr>
            <w:tcW w:w="1573" w:type="dxa"/>
          </w:tcPr>
          <w:p w:rsidR="00F43D38" w:rsidRDefault="00E92401" w:rsidP="00F43D38">
            <w:r>
              <w:t>36</w:t>
            </w:r>
          </w:p>
        </w:tc>
        <w:tc>
          <w:tcPr>
            <w:tcW w:w="1811" w:type="dxa"/>
          </w:tcPr>
          <w:p w:rsidR="00E92401" w:rsidRDefault="00E92401" w:rsidP="00E92401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F43D38" w:rsidRDefault="00F43D3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E92401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патриотическая онлайн акция</w:t>
            </w:r>
            <w:r w:rsidRPr="0048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«Вершина мужества,80-й годовщине Победы в ВОВ»</w:t>
            </w:r>
          </w:p>
        </w:tc>
        <w:tc>
          <w:tcPr>
            <w:tcW w:w="1329" w:type="dxa"/>
          </w:tcPr>
          <w:p w:rsidR="00E92401" w:rsidRPr="00E92401" w:rsidRDefault="00E92401" w:rsidP="00E92401">
            <w:r w:rsidRPr="00E92401">
              <w:t>ВДНОШ,</w:t>
            </w:r>
          </w:p>
          <w:p w:rsidR="007E2A68" w:rsidRDefault="00E92401" w:rsidP="00E92401">
            <w:r w:rsidRPr="00E92401">
              <w:t>ДДТ</w:t>
            </w:r>
          </w:p>
        </w:tc>
        <w:tc>
          <w:tcPr>
            <w:tcW w:w="1329" w:type="dxa"/>
          </w:tcPr>
          <w:p w:rsidR="007E2A68" w:rsidRDefault="00E92401" w:rsidP="00F43D38">
            <w:r>
              <w:t>Май</w:t>
            </w:r>
          </w:p>
        </w:tc>
        <w:tc>
          <w:tcPr>
            <w:tcW w:w="1573" w:type="dxa"/>
          </w:tcPr>
          <w:p w:rsidR="007E2A68" w:rsidRDefault="00E92401" w:rsidP="00F43D38">
            <w:r>
              <w:t>80</w:t>
            </w:r>
          </w:p>
        </w:tc>
        <w:tc>
          <w:tcPr>
            <w:tcW w:w="1811" w:type="dxa"/>
          </w:tcPr>
          <w:p w:rsidR="00E92401" w:rsidRDefault="00E92401" w:rsidP="00E92401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E92401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посвященные Дню Победы</w:t>
            </w:r>
          </w:p>
        </w:tc>
        <w:tc>
          <w:tcPr>
            <w:tcW w:w="1329" w:type="dxa"/>
          </w:tcPr>
          <w:p w:rsidR="00E92401" w:rsidRPr="00E92401" w:rsidRDefault="00E92401" w:rsidP="00E92401">
            <w:r w:rsidRPr="00E92401">
              <w:t>ВДНОШ,</w:t>
            </w:r>
          </w:p>
          <w:p w:rsidR="007E2A68" w:rsidRDefault="00E92401" w:rsidP="00E92401">
            <w:r w:rsidRPr="00E92401">
              <w:t>ДДТ</w:t>
            </w:r>
          </w:p>
        </w:tc>
        <w:tc>
          <w:tcPr>
            <w:tcW w:w="1329" w:type="dxa"/>
          </w:tcPr>
          <w:p w:rsidR="007E2A68" w:rsidRDefault="00E92401" w:rsidP="00F43D38">
            <w:r>
              <w:t>Май</w:t>
            </w:r>
          </w:p>
        </w:tc>
        <w:tc>
          <w:tcPr>
            <w:tcW w:w="1573" w:type="dxa"/>
          </w:tcPr>
          <w:p w:rsidR="007E2A68" w:rsidRDefault="00E92401" w:rsidP="00F43D38">
            <w:r>
              <w:t>36</w:t>
            </w:r>
          </w:p>
        </w:tc>
        <w:tc>
          <w:tcPr>
            <w:tcW w:w="1811" w:type="dxa"/>
          </w:tcPr>
          <w:p w:rsidR="00E92401" w:rsidRDefault="00E92401" w:rsidP="00E92401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E92401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401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«Сад Памяти»</w:t>
            </w:r>
          </w:p>
        </w:tc>
        <w:tc>
          <w:tcPr>
            <w:tcW w:w="1329" w:type="dxa"/>
          </w:tcPr>
          <w:p w:rsidR="00E92401" w:rsidRPr="00E92401" w:rsidRDefault="00E92401" w:rsidP="00E92401">
            <w:r w:rsidRPr="00E92401">
              <w:t>ВДНОШ,</w:t>
            </w:r>
          </w:p>
          <w:p w:rsidR="007E2A68" w:rsidRDefault="00E92401" w:rsidP="00E92401">
            <w:r w:rsidRPr="00E92401">
              <w:t>ДДТ</w:t>
            </w:r>
          </w:p>
        </w:tc>
        <w:tc>
          <w:tcPr>
            <w:tcW w:w="1329" w:type="dxa"/>
          </w:tcPr>
          <w:p w:rsidR="007E2A68" w:rsidRDefault="00E92401" w:rsidP="00F43D38">
            <w:r>
              <w:t>Май</w:t>
            </w:r>
          </w:p>
        </w:tc>
        <w:tc>
          <w:tcPr>
            <w:tcW w:w="1573" w:type="dxa"/>
          </w:tcPr>
          <w:p w:rsidR="007E2A68" w:rsidRDefault="00E92401" w:rsidP="00F43D38">
            <w:r>
              <w:t>36</w:t>
            </w:r>
          </w:p>
        </w:tc>
        <w:tc>
          <w:tcPr>
            <w:tcW w:w="1811" w:type="dxa"/>
          </w:tcPr>
          <w:p w:rsidR="00E92401" w:rsidRDefault="00E92401" w:rsidP="00E92401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2C313C" w:rsidTr="00346F89">
        <w:tc>
          <w:tcPr>
            <w:tcW w:w="9345" w:type="dxa"/>
            <w:gridSpan w:val="6"/>
          </w:tcPr>
          <w:p w:rsidR="002C313C" w:rsidRDefault="002C313C" w:rsidP="00F43D38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Мероприятия в поддержку СВО</w:t>
            </w:r>
          </w:p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«Письмо солдату»</w:t>
            </w:r>
          </w:p>
        </w:tc>
        <w:tc>
          <w:tcPr>
            <w:tcW w:w="1329" w:type="dxa"/>
          </w:tcPr>
          <w:p w:rsidR="007E2A68" w:rsidRDefault="002C313C" w:rsidP="00F43D38">
            <w:r>
              <w:t>ВДНОШ,СОШ</w:t>
            </w:r>
          </w:p>
        </w:tc>
        <w:tc>
          <w:tcPr>
            <w:tcW w:w="1329" w:type="dxa"/>
          </w:tcPr>
          <w:p w:rsidR="007E2A68" w:rsidRDefault="002C313C" w:rsidP="00F43D38">
            <w:r>
              <w:t>ноябрь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«Поздравляем с Рождеством»(рисунки для солдат)</w:t>
            </w:r>
          </w:p>
        </w:tc>
        <w:tc>
          <w:tcPr>
            <w:tcW w:w="1329" w:type="dxa"/>
          </w:tcPr>
          <w:p w:rsidR="007E2A68" w:rsidRDefault="002C313C" w:rsidP="00F43D38">
            <w:r>
              <w:t>ВДНОШ</w:t>
            </w:r>
          </w:p>
          <w:p w:rsidR="002C313C" w:rsidRDefault="002C313C" w:rsidP="00F43D38">
            <w:r>
              <w:t>СОШ</w:t>
            </w:r>
          </w:p>
        </w:tc>
        <w:tc>
          <w:tcPr>
            <w:tcW w:w="1329" w:type="dxa"/>
          </w:tcPr>
          <w:p w:rsidR="007E2A68" w:rsidRDefault="002C313C" w:rsidP="00F43D38">
            <w:r>
              <w:t>декабрь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с днем защитника отечества(изготовление подарков для участников СВО</w:t>
            </w:r>
          </w:p>
        </w:tc>
        <w:tc>
          <w:tcPr>
            <w:tcW w:w="1329" w:type="dxa"/>
          </w:tcPr>
          <w:p w:rsidR="007E2A68" w:rsidRDefault="002C313C" w:rsidP="00F43D38">
            <w:r>
              <w:t>ВДНОШ</w:t>
            </w:r>
          </w:p>
        </w:tc>
        <w:tc>
          <w:tcPr>
            <w:tcW w:w="1329" w:type="dxa"/>
          </w:tcPr>
          <w:p w:rsidR="007E2A68" w:rsidRDefault="002C313C" w:rsidP="00F43D38">
            <w:r>
              <w:t>февраль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2C313C" w:rsidTr="00370F70">
        <w:tc>
          <w:tcPr>
            <w:tcW w:w="9345" w:type="dxa"/>
            <w:gridSpan w:val="6"/>
          </w:tcPr>
          <w:p w:rsidR="002C313C" w:rsidRPr="002C313C" w:rsidRDefault="002C313C" w:rsidP="002C313C">
            <w:r>
              <w:t xml:space="preserve">                                         </w:t>
            </w:r>
            <w:r w:rsidRPr="002C313C">
              <w:rPr>
                <w:rFonts w:ascii="Times New Roman" w:hAnsi="Times New Roman" w:cs="Times New Roman"/>
                <w:sz w:val="32"/>
                <w:szCs w:val="32"/>
              </w:rPr>
              <w:t>Общие мероприятия</w:t>
            </w:r>
          </w:p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поделки к Дню Учителя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7E2A68" w:rsidRDefault="002C313C" w:rsidP="002C313C">
            <w:r w:rsidRPr="00E92401">
              <w:t>ДДТ</w:t>
            </w:r>
          </w:p>
        </w:tc>
        <w:tc>
          <w:tcPr>
            <w:tcW w:w="1329" w:type="dxa"/>
          </w:tcPr>
          <w:p w:rsidR="007E2A68" w:rsidRDefault="002C313C" w:rsidP="00F43D38">
            <w:r>
              <w:t>октябрь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рамках профилактической </w:t>
            </w: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операции «Внимание, дорога!» (беседы, викторины в объединениях)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lastRenderedPageBreak/>
              <w:t>ВДНОШ,</w:t>
            </w:r>
          </w:p>
          <w:p w:rsidR="007E2A68" w:rsidRDefault="002C313C" w:rsidP="002C313C">
            <w:r w:rsidRPr="00E92401">
              <w:t>ДДТ</w:t>
            </w:r>
          </w:p>
        </w:tc>
        <w:tc>
          <w:tcPr>
            <w:tcW w:w="1329" w:type="dxa"/>
          </w:tcPr>
          <w:p w:rsidR="007E2A68" w:rsidRDefault="002C313C" w:rsidP="00F43D38">
            <w:r>
              <w:t>ноябрь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мультипликационного фильма ко Дню народного единства(обсуждение, </w:t>
            </w:r>
            <w:proofErr w:type="spellStart"/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беседа,рисунок</w:t>
            </w:r>
            <w:proofErr w:type="spellEnd"/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7E2A68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7E2A68" w:rsidRDefault="002C313C" w:rsidP="00F43D38">
            <w:r>
              <w:t>ноябрь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7E2A68" w:rsidTr="004530F5">
        <w:tc>
          <w:tcPr>
            <w:tcW w:w="520" w:type="dxa"/>
          </w:tcPr>
          <w:p w:rsidR="007E2A68" w:rsidRDefault="007E2A68" w:rsidP="00F43D38"/>
        </w:tc>
        <w:tc>
          <w:tcPr>
            <w:tcW w:w="2783" w:type="dxa"/>
          </w:tcPr>
          <w:p w:rsidR="007E2A68" w:rsidRDefault="002C313C" w:rsidP="00F43D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подарка к Дню Матери. Выставка детских рисунков «Мама каждому нужна»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7E2A68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7E2A68" w:rsidRDefault="002C313C" w:rsidP="00F43D38">
            <w:r>
              <w:t>ноябрь</w:t>
            </w:r>
          </w:p>
        </w:tc>
        <w:tc>
          <w:tcPr>
            <w:tcW w:w="1573" w:type="dxa"/>
          </w:tcPr>
          <w:p w:rsidR="007E2A68" w:rsidRDefault="002C313C" w:rsidP="00F43D38">
            <w:r>
              <w:t>36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7E2A68" w:rsidRDefault="007E2A68" w:rsidP="00F43D38"/>
        </w:tc>
      </w:tr>
      <w:tr w:rsidR="002C313C" w:rsidTr="004530F5">
        <w:tc>
          <w:tcPr>
            <w:tcW w:w="520" w:type="dxa"/>
          </w:tcPr>
          <w:p w:rsidR="002C313C" w:rsidRDefault="002C313C" w:rsidP="002C313C"/>
        </w:tc>
        <w:tc>
          <w:tcPr>
            <w:tcW w:w="2783" w:type="dxa"/>
          </w:tcPr>
          <w:p w:rsidR="002C313C" w:rsidRDefault="002C313C" w:rsidP="002C31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представления для учащихся объединений ДДТ и для детей из малообеспеченных и многодетных семей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2C313C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2C313C" w:rsidRDefault="002C313C" w:rsidP="002C313C">
            <w:r>
              <w:t>декабрь</w:t>
            </w:r>
          </w:p>
        </w:tc>
        <w:tc>
          <w:tcPr>
            <w:tcW w:w="1573" w:type="dxa"/>
          </w:tcPr>
          <w:p w:rsidR="002C313C" w:rsidRDefault="002C313C" w:rsidP="002C313C">
            <w:r>
              <w:t>50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2C313C" w:rsidRDefault="002C313C" w:rsidP="002C313C"/>
        </w:tc>
      </w:tr>
      <w:tr w:rsidR="002C313C" w:rsidTr="004530F5">
        <w:tc>
          <w:tcPr>
            <w:tcW w:w="520" w:type="dxa"/>
          </w:tcPr>
          <w:p w:rsidR="002C313C" w:rsidRDefault="002C313C" w:rsidP="002C313C"/>
        </w:tc>
        <w:tc>
          <w:tcPr>
            <w:tcW w:w="2783" w:type="dxa"/>
          </w:tcPr>
          <w:p w:rsidR="002C313C" w:rsidRDefault="002C313C" w:rsidP="002C31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Ах,Рождество</w:t>
            </w:r>
            <w:proofErr w:type="spellEnd"/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»-праздничное мероприятие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2C313C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2C313C" w:rsidRDefault="002C313C" w:rsidP="002C313C">
            <w:r>
              <w:t>январь</w:t>
            </w:r>
          </w:p>
        </w:tc>
        <w:tc>
          <w:tcPr>
            <w:tcW w:w="1573" w:type="dxa"/>
          </w:tcPr>
          <w:p w:rsidR="002C313C" w:rsidRDefault="002C313C" w:rsidP="002C313C">
            <w:r>
              <w:t>50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2C313C" w:rsidRDefault="002C313C" w:rsidP="002C313C"/>
        </w:tc>
      </w:tr>
      <w:tr w:rsidR="002C313C" w:rsidTr="004530F5">
        <w:tc>
          <w:tcPr>
            <w:tcW w:w="520" w:type="dxa"/>
          </w:tcPr>
          <w:p w:rsidR="002C313C" w:rsidRDefault="002C313C" w:rsidP="002C313C"/>
          <w:p w:rsidR="002C313C" w:rsidRDefault="002C313C" w:rsidP="002C313C"/>
          <w:p w:rsidR="002C313C" w:rsidRDefault="002C313C" w:rsidP="002C313C"/>
        </w:tc>
        <w:tc>
          <w:tcPr>
            <w:tcW w:w="2783" w:type="dxa"/>
          </w:tcPr>
          <w:p w:rsidR="002C313C" w:rsidRDefault="002C313C" w:rsidP="002C31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Спортивно-развлекательное мероприятие, посвященное Дню Защитника Отечества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2C313C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2C313C" w:rsidRDefault="002C313C" w:rsidP="002C313C">
            <w:r>
              <w:t>февраль</w:t>
            </w:r>
          </w:p>
        </w:tc>
        <w:tc>
          <w:tcPr>
            <w:tcW w:w="1573" w:type="dxa"/>
          </w:tcPr>
          <w:p w:rsidR="002C313C" w:rsidRDefault="002C313C" w:rsidP="002C313C">
            <w:r>
              <w:t>50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2C313C" w:rsidRDefault="002C313C" w:rsidP="002C313C"/>
        </w:tc>
      </w:tr>
      <w:tr w:rsidR="002C313C" w:rsidTr="004530F5">
        <w:tc>
          <w:tcPr>
            <w:tcW w:w="520" w:type="dxa"/>
          </w:tcPr>
          <w:p w:rsidR="002C313C" w:rsidRDefault="002C313C" w:rsidP="002C313C"/>
        </w:tc>
        <w:tc>
          <w:tcPr>
            <w:tcW w:w="2783" w:type="dxa"/>
          </w:tcPr>
          <w:p w:rsidR="002C313C" w:rsidRPr="002C313C" w:rsidRDefault="002C313C" w:rsidP="002C31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Подготовка и проведение мероприятий к празднованию «8 марта»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2C313C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2C313C" w:rsidRDefault="002C313C" w:rsidP="002C313C">
            <w:r>
              <w:t>март</w:t>
            </w:r>
          </w:p>
        </w:tc>
        <w:tc>
          <w:tcPr>
            <w:tcW w:w="1573" w:type="dxa"/>
          </w:tcPr>
          <w:p w:rsidR="002C313C" w:rsidRDefault="002C313C" w:rsidP="002C313C">
            <w:r>
              <w:t>50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2C313C" w:rsidRDefault="002C313C" w:rsidP="002C313C"/>
        </w:tc>
      </w:tr>
      <w:tr w:rsidR="002C313C" w:rsidTr="004530F5">
        <w:tc>
          <w:tcPr>
            <w:tcW w:w="520" w:type="dxa"/>
          </w:tcPr>
          <w:p w:rsidR="002C313C" w:rsidRDefault="002C313C" w:rsidP="002C313C"/>
        </w:tc>
        <w:tc>
          <w:tcPr>
            <w:tcW w:w="2783" w:type="dxa"/>
          </w:tcPr>
          <w:p w:rsidR="002C313C" w:rsidRPr="002C313C" w:rsidRDefault="002C313C" w:rsidP="002C31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апреля: День космонавтики</w:t>
            </w:r>
          </w:p>
        </w:tc>
        <w:tc>
          <w:tcPr>
            <w:tcW w:w="1329" w:type="dxa"/>
          </w:tcPr>
          <w:p w:rsidR="002C313C" w:rsidRPr="00E92401" w:rsidRDefault="002C313C" w:rsidP="002C313C">
            <w:r w:rsidRPr="00E92401">
              <w:t>ВДНОШ,</w:t>
            </w:r>
          </w:p>
          <w:p w:rsidR="002C313C" w:rsidRDefault="002C313C" w:rsidP="002C313C">
            <w:r w:rsidRPr="00E92401">
              <w:t>ДДТ</w:t>
            </w:r>
            <w:r>
              <w:t>,СОШ</w:t>
            </w:r>
          </w:p>
        </w:tc>
        <w:tc>
          <w:tcPr>
            <w:tcW w:w="1329" w:type="dxa"/>
          </w:tcPr>
          <w:p w:rsidR="002C313C" w:rsidRDefault="002C313C" w:rsidP="002C313C">
            <w:r>
              <w:t>апрель</w:t>
            </w:r>
          </w:p>
        </w:tc>
        <w:tc>
          <w:tcPr>
            <w:tcW w:w="1573" w:type="dxa"/>
          </w:tcPr>
          <w:p w:rsidR="002C313C" w:rsidRDefault="002C313C" w:rsidP="002C313C">
            <w:r>
              <w:t>50</w:t>
            </w:r>
          </w:p>
        </w:tc>
        <w:tc>
          <w:tcPr>
            <w:tcW w:w="1811" w:type="dxa"/>
          </w:tcPr>
          <w:p w:rsidR="002C313C" w:rsidRDefault="002C313C" w:rsidP="002C313C">
            <w:r w:rsidRPr="001867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 д/о</w:t>
            </w:r>
          </w:p>
          <w:p w:rsidR="002C313C" w:rsidRDefault="002C313C" w:rsidP="002C313C"/>
        </w:tc>
      </w:tr>
      <w:tr w:rsidR="002C313C" w:rsidTr="004530F5">
        <w:tc>
          <w:tcPr>
            <w:tcW w:w="520" w:type="dxa"/>
          </w:tcPr>
          <w:p w:rsidR="002C313C" w:rsidRDefault="002C313C" w:rsidP="002C313C"/>
        </w:tc>
        <w:tc>
          <w:tcPr>
            <w:tcW w:w="2783" w:type="dxa"/>
          </w:tcPr>
          <w:p w:rsidR="002C313C" w:rsidRPr="002C313C" w:rsidRDefault="002C313C" w:rsidP="002C31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C313C" w:rsidRDefault="002C313C" w:rsidP="002C313C"/>
        </w:tc>
        <w:tc>
          <w:tcPr>
            <w:tcW w:w="1329" w:type="dxa"/>
          </w:tcPr>
          <w:p w:rsidR="002C313C" w:rsidRDefault="002C313C" w:rsidP="002C313C"/>
        </w:tc>
        <w:tc>
          <w:tcPr>
            <w:tcW w:w="1573" w:type="dxa"/>
          </w:tcPr>
          <w:p w:rsidR="002C313C" w:rsidRDefault="002C313C" w:rsidP="002C313C"/>
        </w:tc>
        <w:tc>
          <w:tcPr>
            <w:tcW w:w="1811" w:type="dxa"/>
          </w:tcPr>
          <w:p w:rsidR="002C313C" w:rsidRDefault="002C313C" w:rsidP="002C313C"/>
        </w:tc>
      </w:tr>
    </w:tbl>
    <w:p w:rsidR="002C313C" w:rsidRDefault="002C313C"/>
    <w:p w:rsidR="003D5BC0" w:rsidRDefault="003D5BC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  <w:tr w:rsidR="007E2A68" w:rsidTr="007E2A68"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7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  <w:tc>
          <w:tcPr>
            <w:tcW w:w="1558" w:type="dxa"/>
          </w:tcPr>
          <w:p w:rsidR="007E2A68" w:rsidRDefault="007E2A68"/>
        </w:tc>
      </w:tr>
    </w:tbl>
    <w:p w:rsidR="000845D9" w:rsidRDefault="002C313C"/>
    <w:sectPr w:rsidR="0008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89"/>
    <w:rsid w:val="00043A66"/>
    <w:rsid w:val="001B7383"/>
    <w:rsid w:val="002B7732"/>
    <w:rsid w:val="002C313C"/>
    <w:rsid w:val="003D5BC0"/>
    <w:rsid w:val="004530F5"/>
    <w:rsid w:val="007B6B22"/>
    <w:rsid w:val="007C1C89"/>
    <w:rsid w:val="007E2A68"/>
    <w:rsid w:val="009A3851"/>
    <w:rsid w:val="00BE6DFC"/>
    <w:rsid w:val="00C7332E"/>
    <w:rsid w:val="00DD26F7"/>
    <w:rsid w:val="00E92401"/>
    <w:rsid w:val="00F4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2262"/>
  <w15:chartTrackingRefBased/>
  <w15:docId w15:val="{C5758167-68D5-4C16-A87B-41B74F6D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dcterms:created xsi:type="dcterms:W3CDTF">2024-09-13T07:46:00Z</dcterms:created>
  <dcterms:modified xsi:type="dcterms:W3CDTF">2024-09-17T11:06:00Z</dcterms:modified>
</cp:coreProperties>
</file>